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73C4" w14:textId="652803E7" w:rsidR="001B5CFE" w:rsidRDefault="00936618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Projekt Naděje pro </w:t>
      </w:r>
      <w:proofErr w:type="gramStart"/>
      <w:r>
        <w:rPr>
          <w:rFonts w:ascii="Arial" w:eastAsia="Arial" w:hAnsi="Arial" w:cs="Arial"/>
          <w:b/>
        </w:rPr>
        <w:t>rodinu - Praha</w:t>
      </w:r>
      <w:proofErr w:type="gramEnd"/>
      <w:r>
        <w:rPr>
          <w:rFonts w:ascii="Arial" w:eastAsia="Arial" w:hAnsi="Arial" w:cs="Arial"/>
          <w:b/>
        </w:rPr>
        <w:t xml:space="preserve"> </w:t>
      </w:r>
      <w:r w:rsidR="00933DC2">
        <w:rPr>
          <w:rFonts w:ascii="Arial" w:eastAsia="Arial" w:hAnsi="Arial" w:cs="Arial"/>
          <w:b/>
        </w:rPr>
        <w:t xml:space="preserve">II </w:t>
      </w:r>
      <w:r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reg</w:t>
      </w:r>
      <w:proofErr w:type="spellEnd"/>
      <w:r>
        <w:rPr>
          <w:rFonts w:ascii="Arial" w:eastAsia="Arial" w:hAnsi="Arial" w:cs="Arial"/>
          <w:b/>
        </w:rPr>
        <w:t>. č.: CZ.03.2.X/0.0/0.0/</w:t>
      </w:r>
      <w:r w:rsidR="00933DC2">
        <w:rPr>
          <w:rFonts w:ascii="Arial" w:eastAsia="Arial" w:hAnsi="Arial" w:cs="Arial"/>
          <w:b/>
        </w:rPr>
        <w:t>20_139</w:t>
      </w:r>
      <w:r>
        <w:rPr>
          <w:rFonts w:ascii="Arial" w:eastAsia="Arial" w:hAnsi="Arial" w:cs="Arial"/>
          <w:b/>
        </w:rPr>
        <w:t>/001</w:t>
      </w:r>
      <w:r w:rsidR="00933DC2">
        <w:rPr>
          <w:rFonts w:ascii="Arial" w:eastAsia="Arial" w:hAnsi="Arial" w:cs="Arial"/>
          <w:b/>
        </w:rPr>
        <w:t>7137</w:t>
      </w:r>
      <w:r>
        <w:rPr>
          <w:rFonts w:ascii="Arial" w:eastAsia="Arial" w:hAnsi="Arial" w:cs="Arial"/>
          <w:b/>
        </w:rPr>
        <w:t>)</w:t>
      </w:r>
    </w:p>
    <w:p w14:paraId="0C2FD0FE" w14:textId="77777777" w:rsidR="001B5CFE" w:rsidRDefault="0093661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Projekt je spolufinancován prostřednictvím Operačního programu zaměstnanost z Evropského sociálního fondu a státního rozpočtu ČR</w:t>
      </w:r>
    </w:p>
    <w:p w14:paraId="217148E3" w14:textId="77777777" w:rsidR="001B5CFE" w:rsidRDefault="001B5CF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205F12D" w14:textId="77777777" w:rsidR="001B5CFE" w:rsidRDefault="00936618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Evidence sítí kombinované péče</w:t>
      </w:r>
    </w:p>
    <w:p w14:paraId="0902147B" w14:textId="77777777" w:rsidR="001B5CFE" w:rsidRDefault="0093661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(dle projektu min. 25 vytvořených sítí kombinované péče = 25 rodin)</w:t>
      </w:r>
    </w:p>
    <w:p w14:paraId="2FD870F3" w14:textId="77777777" w:rsidR="001B5CFE" w:rsidRDefault="001B5CFE">
      <w:pPr>
        <w:spacing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906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690"/>
        <w:gridCol w:w="2982"/>
        <w:gridCol w:w="1554"/>
        <w:gridCol w:w="1842"/>
      </w:tblGrid>
      <w:tr w:rsidR="001B5CFE" w14:paraId="375B9852" w14:textId="77777777">
        <w:trPr>
          <w:trHeight w:val="278"/>
        </w:trPr>
        <w:tc>
          <w:tcPr>
            <w:tcW w:w="9063" w:type="dxa"/>
            <w:gridSpan w:val="5"/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D71F1F2" w14:textId="77777777" w:rsidR="001B5CFE" w:rsidRDefault="0093661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Základní údaje o podpořené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osobě</w:t>
            </w:r>
          </w:p>
        </w:tc>
      </w:tr>
      <w:tr w:rsidR="001B5CFE" w14:paraId="25EF687E" w14:textId="77777777">
        <w:trPr>
          <w:trHeight w:val="278"/>
        </w:trPr>
        <w:tc>
          <w:tcPr>
            <w:tcW w:w="1995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EF5F99" w14:textId="77777777" w:rsidR="001B5CFE" w:rsidRDefault="0093661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Jméno a příjmení</w:t>
            </w:r>
          </w:p>
          <w:p w14:paraId="2D335A4F" w14:textId="77777777" w:rsidR="001B5CFE" w:rsidRDefault="00936618">
            <w:pP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(jméno osoby, na kterou je projekt zapsán/zák. zástupce) </w:t>
            </w:r>
          </w:p>
        </w:tc>
        <w:tc>
          <w:tcPr>
            <w:tcW w:w="7068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61C477E" w14:textId="77777777" w:rsidR="001B5CFE" w:rsidRDefault="001B5C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5CFE" w14:paraId="5696933A" w14:textId="77777777">
        <w:trPr>
          <w:trHeight w:val="277"/>
        </w:trPr>
        <w:tc>
          <w:tcPr>
            <w:tcW w:w="1995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C887AB2" w14:textId="77777777" w:rsidR="001B5CFE" w:rsidRDefault="0093661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068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D7DF19" w14:textId="77777777" w:rsidR="001B5CFE" w:rsidRDefault="001B5C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5CFE" w14:paraId="4B6CF086" w14:textId="77777777">
        <w:trPr>
          <w:trHeight w:val="345"/>
        </w:trPr>
        <w:tc>
          <w:tcPr>
            <w:tcW w:w="1995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9B0D68" w14:textId="77777777" w:rsidR="001B5CFE" w:rsidRDefault="0093661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690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5E39DA" w14:textId="77777777" w:rsidR="001B5CFE" w:rsidRDefault="0093661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DE4FB0" w14:textId="77777777" w:rsidR="001B5CFE" w:rsidRDefault="001B5C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A3F790" w14:textId="77777777" w:rsidR="001B5CFE" w:rsidRDefault="0093661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95D4D58" w14:textId="77777777" w:rsidR="001B5CFE" w:rsidRDefault="001B5C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5CFE" w14:paraId="358458C6" w14:textId="77777777">
        <w:trPr>
          <w:trHeight w:val="277"/>
        </w:trPr>
        <w:tc>
          <w:tcPr>
            <w:tcW w:w="1995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54306E" w14:textId="77777777" w:rsidR="001B5CFE" w:rsidRDefault="001B5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D2A715" w14:textId="77777777" w:rsidR="001B5CFE" w:rsidRDefault="0093661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60902B" w14:textId="77777777" w:rsidR="001B5CFE" w:rsidRDefault="001B5C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8879CA8" w14:textId="77777777" w:rsidR="001B5CFE" w:rsidRDefault="0093661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91CD79" w14:textId="77777777" w:rsidR="001B5CFE" w:rsidRDefault="001B5C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5CFE" w14:paraId="180426DC" w14:textId="77777777">
        <w:trPr>
          <w:trHeight w:val="277"/>
        </w:trPr>
        <w:tc>
          <w:tcPr>
            <w:tcW w:w="1995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14E7826" w14:textId="77777777" w:rsidR="001B5CFE" w:rsidRDefault="0093661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367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A6429F0" w14:textId="77777777" w:rsidR="001B5CFE" w:rsidRDefault="001B5C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A9B7C0" w14:textId="77777777" w:rsidR="001B5CFE" w:rsidRDefault="0093661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CFB193E" w14:textId="77777777" w:rsidR="001B5CFE" w:rsidRDefault="001B5C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2537666" w14:textId="77777777" w:rsidR="001B5CFE" w:rsidRDefault="001B5CFE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6F214E7" w14:textId="77777777" w:rsidR="001B5CFE" w:rsidRDefault="001B5CFE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780"/>
        <w:gridCol w:w="2760"/>
        <w:gridCol w:w="2760"/>
        <w:gridCol w:w="1620"/>
      </w:tblGrid>
      <w:tr w:rsidR="001B5CFE" w14:paraId="069E9250" w14:textId="77777777">
        <w:trPr>
          <w:trHeight w:val="810"/>
          <w:jc w:val="center"/>
        </w:trPr>
        <w:tc>
          <w:tcPr>
            <w:tcW w:w="1140" w:type="dxa"/>
            <w:shd w:val="clear" w:color="auto" w:fill="D9D9D9"/>
          </w:tcPr>
          <w:p w14:paraId="1018A07D" w14:textId="77777777" w:rsidR="001B5CFE" w:rsidRDefault="009366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Datum </w:t>
            </w:r>
            <w:r>
              <w:rPr>
                <w:rFonts w:ascii="Arial" w:eastAsia="Arial" w:hAnsi="Arial" w:cs="Arial"/>
                <w:sz w:val="20"/>
                <w:szCs w:val="20"/>
              </w:rPr>
              <w:t>(jednotlivá setkání)</w:t>
            </w:r>
          </w:p>
        </w:tc>
        <w:tc>
          <w:tcPr>
            <w:tcW w:w="780" w:type="dxa"/>
            <w:shd w:val="clear" w:color="auto" w:fill="D9D9D9"/>
          </w:tcPr>
          <w:p w14:paraId="1BD1823A" w14:textId="77777777" w:rsidR="001B5CFE" w:rsidRDefault="009366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Počet hodin</w:t>
            </w:r>
          </w:p>
        </w:tc>
        <w:tc>
          <w:tcPr>
            <w:tcW w:w="2760" w:type="dxa"/>
            <w:shd w:val="clear" w:color="auto" w:fill="D9D9D9"/>
          </w:tcPr>
          <w:p w14:paraId="4F7DA1FE" w14:textId="77777777" w:rsidR="001B5CFE" w:rsidRDefault="009366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Pomáhající osoba</w:t>
            </w:r>
          </w:p>
          <w:p w14:paraId="21BC6C96" w14:textId="77777777" w:rsidR="001B5CFE" w:rsidRDefault="009366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(jméno a příjmení dobrovolníka)</w:t>
            </w:r>
          </w:p>
        </w:tc>
        <w:tc>
          <w:tcPr>
            <w:tcW w:w="2760" w:type="dxa"/>
            <w:shd w:val="clear" w:color="auto" w:fill="D9D9D9"/>
          </w:tcPr>
          <w:p w14:paraId="549E6BC4" w14:textId="77777777" w:rsidR="001B5CFE" w:rsidRDefault="009366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 pomoci</w:t>
            </w:r>
          </w:p>
          <w:p w14:paraId="5C991DA9" w14:textId="77777777" w:rsidR="001B5CFE" w:rsidRDefault="009366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(jak pomáhá rodině)</w:t>
            </w:r>
          </w:p>
        </w:tc>
        <w:tc>
          <w:tcPr>
            <w:tcW w:w="1620" w:type="dxa"/>
            <w:shd w:val="clear" w:color="auto" w:fill="D9D9D9"/>
          </w:tcPr>
          <w:p w14:paraId="7913C5F7" w14:textId="77777777" w:rsidR="001B5CFE" w:rsidRDefault="009366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Podpis pomáhající osoby</w:t>
            </w:r>
          </w:p>
        </w:tc>
      </w:tr>
      <w:tr w:rsidR="001B5CFE" w14:paraId="371CF592" w14:textId="77777777">
        <w:trPr>
          <w:trHeight w:val="810"/>
          <w:jc w:val="center"/>
        </w:trPr>
        <w:tc>
          <w:tcPr>
            <w:tcW w:w="1140" w:type="dxa"/>
          </w:tcPr>
          <w:p w14:paraId="0C5FCB07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80" w:type="dxa"/>
          </w:tcPr>
          <w:p w14:paraId="51FC755A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5D2EE52B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  <w:p w14:paraId="6B1A9CE7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  <w:p w14:paraId="7702348A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2AA67E42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504661A6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5CFE" w14:paraId="6F0790F0" w14:textId="77777777">
        <w:trPr>
          <w:trHeight w:val="810"/>
          <w:jc w:val="center"/>
        </w:trPr>
        <w:tc>
          <w:tcPr>
            <w:tcW w:w="1140" w:type="dxa"/>
          </w:tcPr>
          <w:p w14:paraId="6D05BAD4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80" w:type="dxa"/>
          </w:tcPr>
          <w:p w14:paraId="0FDD3A39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350F6311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  <w:p w14:paraId="2A584C28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  <w:p w14:paraId="186E713A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5FFA779D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26CBAF0F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5CFE" w14:paraId="32275E90" w14:textId="77777777">
        <w:trPr>
          <w:trHeight w:val="810"/>
          <w:jc w:val="center"/>
        </w:trPr>
        <w:tc>
          <w:tcPr>
            <w:tcW w:w="1140" w:type="dxa"/>
          </w:tcPr>
          <w:p w14:paraId="105033C3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80" w:type="dxa"/>
          </w:tcPr>
          <w:p w14:paraId="6FDE7AF5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451FEEE8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  <w:p w14:paraId="751D1551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  <w:p w14:paraId="77C7B8DC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440BDA9D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15CE9B45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5CFE" w14:paraId="02FA814D" w14:textId="77777777">
        <w:trPr>
          <w:trHeight w:val="810"/>
          <w:jc w:val="center"/>
        </w:trPr>
        <w:tc>
          <w:tcPr>
            <w:tcW w:w="1140" w:type="dxa"/>
          </w:tcPr>
          <w:p w14:paraId="2B639281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80" w:type="dxa"/>
          </w:tcPr>
          <w:p w14:paraId="25F830B0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3D7090E7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  <w:p w14:paraId="2273B3E7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  <w:p w14:paraId="4BC9716B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0A11012C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4966ACA8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5CFE" w14:paraId="7F907D0F" w14:textId="77777777">
        <w:trPr>
          <w:trHeight w:val="810"/>
          <w:jc w:val="center"/>
        </w:trPr>
        <w:tc>
          <w:tcPr>
            <w:tcW w:w="1140" w:type="dxa"/>
          </w:tcPr>
          <w:p w14:paraId="5F3F1966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80" w:type="dxa"/>
          </w:tcPr>
          <w:p w14:paraId="12BE4144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27DA84B4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  <w:p w14:paraId="0521AD4F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  <w:p w14:paraId="780260D9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0E4A6B08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57F8D1AB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5CFE" w14:paraId="55ED3B34" w14:textId="77777777">
        <w:trPr>
          <w:trHeight w:val="810"/>
          <w:jc w:val="center"/>
        </w:trPr>
        <w:tc>
          <w:tcPr>
            <w:tcW w:w="1140" w:type="dxa"/>
          </w:tcPr>
          <w:p w14:paraId="651AB6E3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80" w:type="dxa"/>
          </w:tcPr>
          <w:p w14:paraId="4CE707D8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5624BA17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5A03EF47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63FF5859" w14:textId="77777777" w:rsidR="001B5CFE" w:rsidRDefault="001B5CF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90510D0" w14:textId="77777777" w:rsidR="001B5CFE" w:rsidRDefault="001B5CFE">
      <w:pPr>
        <w:spacing w:line="240" w:lineRule="auto"/>
        <w:jc w:val="both"/>
        <w:rPr>
          <w:rFonts w:ascii="Arial" w:eastAsia="Arial" w:hAnsi="Arial" w:cs="Arial"/>
        </w:rPr>
      </w:pPr>
    </w:p>
    <w:sectPr w:rsidR="001B5CFE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2742" w14:textId="77777777" w:rsidR="00936618" w:rsidRDefault="00936618">
      <w:pPr>
        <w:spacing w:after="0" w:line="240" w:lineRule="auto"/>
      </w:pPr>
      <w:r>
        <w:separator/>
      </w:r>
    </w:p>
  </w:endnote>
  <w:endnote w:type="continuationSeparator" w:id="0">
    <w:p w14:paraId="6F52F879" w14:textId="77777777" w:rsidR="00936618" w:rsidRDefault="0093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B060402020202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B4BF" w14:textId="77777777" w:rsidR="00936618" w:rsidRDefault="00936618">
      <w:pPr>
        <w:spacing w:after="0" w:line="240" w:lineRule="auto"/>
      </w:pPr>
      <w:r>
        <w:separator/>
      </w:r>
    </w:p>
  </w:footnote>
  <w:footnote w:type="continuationSeparator" w:id="0">
    <w:p w14:paraId="166A37A5" w14:textId="77777777" w:rsidR="00936618" w:rsidRDefault="0093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777" w14:textId="05CDF854" w:rsidR="001B5CFE" w:rsidRDefault="00933D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9BC5135" wp14:editId="6B601334">
          <wp:extent cx="2631600" cy="541578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600" cy="54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90BC1" w14:textId="77777777" w:rsidR="001B5CFE" w:rsidRDefault="001B5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FE"/>
    <w:rsid w:val="001B5CFE"/>
    <w:rsid w:val="00933DC2"/>
    <w:rsid w:val="009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D3875"/>
  <w15:docId w15:val="{772B79F0-9234-C840-B5F4-F2FC63ED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42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2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cpJH8QBmQZRMGEVzlHtCSDrjA==">AMUW2mUTgsGKDXnUaIVqUx2h55PZgcjRBsoLOD9XBNfhvKkU6U1iDswLrWUTwTcst6PQRhkbsyIDKtEuiLGaz4+TjYd+Px8C1lzOernfc8BY83cEH7mf6Yh4SFb1UGEuqVBK71tMwcbe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Johanka Chrpová</cp:lastModifiedBy>
  <cp:revision>2</cp:revision>
  <dcterms:created xsi:type="dcterms:W3CDTF">2022-01-24T09:48:00Z</dcterms:created>
  <dcterms:modified xsi:type="dcterms:W3CDTF">2022-01-24T09:48:00Z</dcterms:modified>
</cp:coreProperties>
</file>